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B14A5B" w:rsidP="00803318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B10991">
        <w:t>1/2</w:t>
      </w:r>
      <w:r w:rsidR="005B029B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2E095C">
        <w:t>57</w:t>
      </w:r>
      <w:r w:rsidR="00B10991">
        <w:t>,</w:t>
      </w:r>
      <w:r w:rsidR="002E095C">
        <w:t>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2E095C" w:rsidRPr="002E095C">
        <w:t>90:18:010151:5756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2E095C" w:rsidRPr="002E095C">
        <w:t>ул. Перовской, д. 31, кв. 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E627F">
        <w:t>а</w:t>
      </w:r>
      <w:r w:rsidR="00510A19">
        <w:t xml:space="preserve"> </w:t>
      </w:r>
      <w:r w:rsidR="00803318">
        <w:t>Ерёменко Светлана Валериевна</w:t>
      </w:r>
      <w:r w:rsidR="00D454F5">
        <w:t xml:space="preserve">, </w:t>
      </w:r>
      <w:r w:rsidR="00775CAD">
        <w:t>……</w:t>
      </w:r>
      <w:r w:rsidR="00803318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75CAD">
        <w:t xml:space="preserve">……. </w:t>
      </w:r>
      <w:r w:rsidR="00510A19">
        <w:t xml:space="preserve">номер </w:t>
      </w:r>
      <w:r w:rsidR="00775CAD">
        <w:t>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75CAD">
        <w:t>…….</w:t>
      </w:r>
      <w:r w:rsidR="002B4E6B">
        <w:t>,</w:t>
      </w:r>
      <w:r w:rsidR="002B17CA">
        <w:t xml:space="preserve"> выдан </w:t>
      </w:r>
      <w:r w:rsidR="00775CAD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75CAD">
        <w:t>……</w:t>
      </w:r>
      <w:bookmarkStart w:id="0" w:name="_GoBack"/>
      <w:bookmarkEnd w:id="0"/>
      <w:r w:rsidR="00510A19">
        <w:t>, СНИЛС</w:t>
      </w:r>
      <w:r w:rsidR="002B17CA">
        <w:t xml:space="preserve"> </w:t>
      </w:r>
      <w:r w:rsidR="00775CAD">
        <w:t>……..</w:t>
      </w:r>
      <w:r w:rsidR="008D07E2">
        <w:t>, проживающ</w:t>
      </w:r>
      <w:r w:rsidR="00BE627F">
        <w:t>ая</w:t>
      </w:r>
      <w:r>
        <w:t xml:space="preserve"> </w:t>
      </w:r>
      <w:r w:rsidR="00510A19">
        <w:t xml:space="preserve">по адресу: </w:t>
      </w:r>
      <w:r w:rsidR="00775CAD">
        <w:t>………</w:t>
      </w:r>
    </w:p>
    <w:p w:rsidR="00510A19" w:rsidRPr="00102641" w:rsidRDefault="00510A19" w:rsidP="00B10991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803318">
        <w:t>Ерёменко Светланы Валериевны</w:t>
      </w:r>
      <w:r w:rsidR="009F66F3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2E095C">
        <w:rPr>
          <w:color w:val="000000"/>
          <w:lang w:eastAsia="ru-RU"/>
        </w:rPr>
        <w:t xml:space="preserve">Договор купли-продажи зарегистрирован на Первой Евпаторийской товарной бирже </w:t>
      </w:r>
      <w:r w:rsidR="00803318">
        <w:rPr>
          <w:color w:val="000000"/>
          <w:lang w:eastAsia="ru-RU"/>
        </w:rPr>
        <w:t>19.11.2007</w:t>
      </w:r>
      <w:r w:rsidR="002E095C">
        <w:rPr>
          <w:color w:val="000000"/>
          <w:lang w:eastAsia="ru-RU"/>
        </w:rPr>
        <w:t>, реестр №</w:t>
      </w:r>
      <w:r w:rsidR="00803318">
        <w:rPr>
          <w:color w:val="000000"/>
          <w:lang w:eastAsia="ru-RU"/>
        </w:rPr>
        <w:t>787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90A7F"/>
    <w:rsid w:val="004B198A"/>
    <w:rsid w:val="004E2BA5"/>
    <w:rsid w:val="00510A19"/>
    <w:rsid w:val="005B029B"/>
    <w:rsid w:val="00603FBD"/>
    <w:rsid w:val="00607042"/>
    <w:rsid w:val="00656E0B"/>
    <w:rsid w:val="00680B8C"/>
    <w:rsid w:val="006A3F10"/>
    <w:rsid w:val="006C0B77"/>
    <w:rsid w:val="00775CAD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A0F85"/>
    <w:rsid w:val="009F66F3"/>
    <w:rsid w:val="00A05B17"/>
    <w:rsid w:val="00A16E5E"/>
    <w:rsid w:val="00A43AB8"/>
    <w:rsid w:val="00A46229"/>
    <w:rsid w:val="00B10991"/>
    <w:rsid w:val="00B14A5B"/>
    <w:rsid w:val="00B22B08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69</cp:revision>
  <cp:lastPrinted>2024-10-18T08:47:00Z</cp:lastPrinted>
  <dcterms:created xsi:type="dcterms:W3CDTF">2024-01-11T08:52:00Z</dcterms:created>
  <dcterms:modified xsi:type="dcterms:W3CDTF">2024-11-02T07:03:00Z</dcterms:modified>
</cp:coreProperties>
</file>